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995" w:rsidRDefault="00E56E75" w:rsidP="00491A4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6</w:t>
      </w:r>
      <w:bookmarkStart w:id="0" w:name="_GoBack"/>
      <w:bookmarkEnd w:id="0"/>
    </w:p>
    <w:p w:rsidR="006E0995" w:rsidRDefault="006E0995" w:rsidP="00420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DFE" w:rsidRPr="00420DFE" w:rsidRDefault="00420DFE" w:rsidP="00420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DF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20DFE" w:rsidRDefault="00420DFE" w:rsidP="00420DF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420DFE">
        <w:rPr>
          <w:rFonts w:ascii="Times New Roman" w:hAnsi="Times New Roman" w:cs="Times New Roman"/>
          <w:b/>
          <w:i/>
        </w:rPr>
        <w:t xml:space="preserve">в группе общеразвивающей направленности от </w:t>
      </w:r>
      <w:r>
        <w:rPr>
          <w:rFonts w:ascii="Times New Roman" w:hAnsi="Times New Roman" w:cs="Times New Roman"/>
          <w:b/>
          <w:i/>
        </w:rPr>
        <w:t xml:space="preserve">шести до восьми </w:t>
      </w:r>
      <w:r w:rsidRPr="00420DFE">
        <w:rPr>
          <w:rFonts w:ascii="Times New Roman" w:hAnsi="Times New Roman" w:cs="Times New Roman"/>
          <w:b/>
          <w:i/>
        </w:rPr>
        <w:t>лет</w:t>
      </w:r>
    </w:p>
    <w:p w:rsidR="00420DFE" w:rsidRPr="00420DFE" w:rsidRDefault="00420DFE" w:rsidP="00420DF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ab/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1418"/>
        <w:gridCol w:w="2410"/>
        <w:gridCol w:w="5812"/>
      </w:tblGrid>
      <w:tr w:rsidR="00EC28B4" w:rsidRPr="00FB4C5D" w:rsidTr="00EC28B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Pr="00420DFE" w:rsidRDefault="00EC28B4" w:rsidP="00A1037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0DFE">
              <w:rPr>
                <w:rFonts w:ascii="Times New Roman" w:hAnsi="Times New Roman" w:cs="Times New Roman"/>
                <w:b/>
                <w:i/>
              </w:rPr>
              <w:t>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Pr="00420DFE" w:rsidRDefault="00EC28B4" w:rsidP="00A1037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0DFE">
              <w:rPr>
                <w:rFonts w:ascii="Times New Roman" w:hAnsi="Times New Roman" w:cs="Times New Roman"/>
                <w:b/>
                <w:i/>
              </w:rPr>
              <w:t>№ недели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Pr="00420DFE" w:rsidRDefault="00EC28B4" w:rsidP="00A1037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0DFE">
              <w:rPr>
                <w:rFonts w:ascii="Times New Roman" w:hAnsi="Times New Roman" w:cs="Times New Roman"/>
                <w:b/>
                <w:i/>
              </w:rPr>
              <w:t>Тема</w:t>
            </w:r>
          </w:p>
        </w:tc>
      </w:tr>
      <w:tr w:rsidR="00420DFE" w:rsidRPr="00FB4C5D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Pr="00EC28B4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Что я знаю о дорожной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Золотая осень и ее дары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Транспорт и правила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DFE" w:rsidRPr="00FB4C5D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Pr="00EC28B4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Мир вокруг нас. В мире животных.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Мир вокруг нас.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Мир вокруг нас. Наш быт.</w:t>
            </w:r>
          </w:p>
        </w:tc>
      </w:tr>
      <w:tr w:rsidR="00420DFE" w:rsidRPr="00FB4C5D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0DFE" w:rsidRPr="00EC28B4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Моя страна – Россия. День народного единства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Мир вокруг нас. Пернатые друзья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Поздняя осень и ее особенности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В здоровом теле – здоровый дух!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Здравствуй, зимушка – зима!</w:t>
            </w:r>
          </w:p>
        </w:tc>
      </w:tr>
      <w:tr w:rsidR="00420DFE" w:rsidRPr="00FB4C5D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Pr="00EC28B4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tabs>
                <w:tab w:val="left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Зима и ее краса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Мир вокруг нас. Край – где я живу. День округа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Зимние развлечения, забавы и спорт.</w:t>
            </w:r>
          </w:p>
        </w:tc>
      </w:tr>
      <w:tr w:rsidR="00420DFE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FE" w:rsidRPr="00EC28B4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FE" w:rsidRDefault="00420DFE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FE" w:rsidRPr="00FB4C5D" w:rsidRDefault="00420DFE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На пороге Новый год</w:t>
            </w:r>
          </w:p>
        </w:tc>
      </w:tr>
      <w:tr w:rsidR="00EC28B4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P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Рождество Христово. Зимние православные праздники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и ее история.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Зимняя природа.</w:t>
            </w:r>
          </w:p>
        </w:tc>
      </w:tr>
      <w:tr w:rsidR="00EC28B4" w:rsidRPr="00FB4C5D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неделя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Pr="00FB4C5D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мастеров.</w:t>
            </w:r>
          </w:p>
        </w:tc>
      </w:tr>
      <w:tr w:rsidR="00EC28B4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P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общения, вежливость и этикет.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вокруг нас. Технический прогресс.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армия родная.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в порядке – спасибо не только зарядке!</w:t>
            </w:r>
          </w:p>
        </w:tc>
      </w:tr>
      <w:tr w:rsidR="00EC28B4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P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Весна. Женский день.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– наш общий дом.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Пробуждение природы весной.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 - прикладное искусство.</w:t>
            </w:r>
          </w:p>
        </w:tc>
      </w:tr>
      <w:tr w:rsidR="00EC28B4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P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Смех-дело серьезное! Делу время – потехе час!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вокруг нас. Все о космосе.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книги.</w:t>
            </w:r>
          </w:p>
        </w:tc>
      </w:tr>
      <w:tr w:rsidR="00EC28B4" w:rsidRPr="00CD1323" w:rsidTr="00EC28B4">
        <w:trPr>
          <w:trHeight w:val="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P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Pr="00CD1323" w:rsidRDefault="00EC28B4" w:rsidP="00420DFE">
            <w:r>
              <w:rPr>
                <w:rFonts w:ascii="Times New Roman" w:hAnsi="Times New Roman" w:cs="Times New Roman"/>
                <w:sz w:val="24"/>
                <w:szCs w:val="24"/>
              </w:rPr>
              <w:t>Мир вокруг нас. Растительный мир.</w:t>
            </w:r>
          </w:p>
        </w:tc>
      </w:tr>
      <w:tr w:rsidR="00EC28B4" w:rsidTr="00EC28B4">
        <w:trPr>
          <w:trHeight w:val="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28B4" w:rsidRP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B4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Мир. Труд. Май.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Волшебная страна – подводное царство.</w:t>
            </w:r>
          </w:p>
        </w:tc>
      </w:tr>
      <w:tr w:rsidR="00EC28B4" w:rsidRPr="00FB4C5D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Pr="00FB4C5D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5D">
              <w:rPr>
                <w:rFonts w:ascii="Times New Roman" w:hAnsi="Times New Roman" w:cs="Times New Roman"/>
                <w:sz w:val="24"/>
                <w:szCs w:val="24"/>
              </w:rPr>
              <w:t>Мир насекомых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28B4" w:rsidTr="00EC28B4">
        <w:trPr>
          <w:trHeight w:val="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8B4" w:rsidRDefault="00EC28B4" w:rsidP="0042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неделя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B4" w:rsidRDefault="00EC28B4" w:rsidP="0042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стали большими. Здравствуй, школа!</w:t>
            </w:r>
          </w:p>
        </w:tc>
      </w:tr>
    </w:tbl>
    <w:p w:rsidR="00420DFE" w:rsidRDefault="00420DFE" w:rsidP="00420DFE"/>
    <w:p w:rsidR="00420DFE" w:rsidRDefault="00420DFE" w:rsidP="00420DFE"/>
    <w:p w:rsidR="004D22A1" w:rsidRPr="00420DFE" w:rsidRDefault="004D22A1" w:rsidP="00420DFE">
      <w:pPr>
        <w:tabs>
          <w:tab w:val="left" w:pos="3986"/>
        </w:tabs>
        <w:rPr>
          <w:rFonts w:ascii="Times New Roman" w:hAnsi="Times New Roman" w:cs="Times New Roman"/>
        </w:rPr>
      </w:pPr>
    </w:p>
    <w:sectPr w:rsidR="004D22A1" w:rsidRPr="00420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3E"/>
    <w:rsid w:val="002C54A2"/>
    <w:rsid w:val="0031323E"/>
    <w:rsid w:val="00420DFE"/>
    <w:rsid w:val="00491A41"/>
    <w:rsid w:val="004D22A1"/>
    <w:rsid w:val="006E0995"/>
    <w:rsid w:val="00E56E75"/>
    <w:rsid w:val="00EC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AE3F"/>
  <w15:docId w15:val="{0CEB8BCD-D617-4BC9-AD6A-C7F63454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лилия назарова</cp:lastModifiedBy>
  <cp:revision>5</cp:revision>
  <dcterms:created xsi:type="dcterms:W3CDTF">2016-11-08T12:25:00Z</dcterms:created>
  <dcterms:modified xsi:type="dcterms:W3CDTF">2019-05-02T15:02:00Z</dcterms:modified>
</cp:coreProperties>
</file>