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B60" w:rsidRDefault="00D24B60" w:rsidP="00C46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0C48" w:rsidRDefault="00FA0C48" w:rsidP="00FA0C4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 2</w:t>
      </w:r>
    </w:p>
    <w:p w:rsidR="00FA0C48" w:rsidRDefault="00FA0C48" w:rsidP="00FA0C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0C48" w:rsidRPr="002D57FC" w:rsidRDefault="00FA0C48" w:rsidP="00FA0C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57FC">
        <w:rPr>
          <w:rFonts w:ascii="Times New Roman" w:eastAsia="Calibri" w:hAnsi="Times New Roman" w:cs="Times New Roman"/>
          <w:b/>
          <w:sz w:val="24"/>
          <w:szCs w:val="24"/>
        </w:rPr>
        <w:t xml:space="preserve">Расчеты </w:t>
      </w:r>
      <w:proofErr w:type="gramStart"/>
      <w:r w:rsidRPr="002D57FC">
        <w:rPr>
          <w:rFonts w:ascii="Times New Roman" w:eastAsia="Calibri" w:hAnsi="Times New Roman" w:cs="Times New Roman"/>
          <w:b/>
          <w:sz w:val="24"/>
          <w:szCs w:val="24"/>
        </w:rPr>
        <w:t>объёма  времени</w:t>
      </w:r>
      <w:proofErr w:type="gramEnd"/>
      <w:r w:rsidRPr="002D57FC">
        <w:rPr>
          <w:rFonts w:ascii="Times New Roman" w:eastAsia="Calibri" w:hAnsi="Times New Roman" w:cs="Times New Roman"/>
          <w:b/>
          <w:sz w:val="24"/>
          <w:szCs w:val="24"/>
        </w:rPr>
        <w:t xml:space="preserve"> по реализации ООП ДО в возрастных группах МАДОУ ДС №5 «Росток»</w:t>
      </w:r>
      <w:r w:rsidRPr="002D57FC">
        <w:rPr>
          <w:rFonts w:ascii="Times New Roman" w:hAnsi="Times New Roman" w:cs="Times New Roman"/>
          <w:b/>
          <w:sz w:val="24"/>
          <w:szCs w:val="24"/>
        </w:rPr>
        <w:t xml:space="preserve"> при полном рабочем дне (12 часов)</w:t>
      </w:r>
    </w:p>
    <w:p w:rsidR="00D058D3" w:rsidRDefault="00FA0C48" w:rsidP="00C462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7FC">
        <w:rPr>
          <w:rFonts w:ascii="Times New Roman" w:eastAsia="Calibri" w:hAnsi="Times New Roman" w:cs="Times New Roman"/>
          <w:b/>
          <w:sz w:val="24"/>
          <w:szCs w:val="24"/>
        </w:rPr>
        <w:t>на 201</w:t>
      </w:r>
      <w:r w:rsidR="007D6B46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2D57FC">
        <w:rPr>
          <w:rFonts w:ascii="Times New Roman" w:eastAsia="Calibri" w:hAnsi="Times New Roman" w:cs="Times New Roman"/>
          <w:b/>
          <w:sz w:val="24"/>
          <w:szCs w:val="24"/>
        </w:rPr>
        <w:t>-201</w:t>
      </w:r>
      <w:r w:rsidR="007D6B46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2D57FC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  <w:bookmarkStart w:id="0" w:name="_GoBack"/>
      <w:bookmarkEnd w:id="0"/>
    </w:p>
    <w:p w:rsidR="00E87AB9" w:rsidRDefault="00FA0C48" w:rsidP="00E87A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C87A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87A5C">
        <w:rPr>
          <w:rFonts w:ascii="Times New Roman" w:hAnsi="Times New Roman" w:cs="Times New Roman"/>
          <w:b/>
          <w:sz w:val="24"/>
          <w:szCs w:val="24"/>
        </w:rPr>
        <w:t>группах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87A5C">
        <w:rPr>
          <w:rFonts w:ascii="Times New Roman" w:hAnsi="Times New Roman" w:cs="Times New Roman"/>
          <w:b/>
          <w:sz w:val="24"/>
          <w:szCs w:val="24"/>
        </w:rPr>
        <w:t>общеразвивающей</w:t>
      </w:r>
      <w:proofErr w:type="gramEnd"/>
      <w:r w:rsidRPr="00C87A5C">
        <w:rPr>
          <w:rFonts w:ascii="Times New Roman" w:hAnsi="Times New Roman" w:cs="Times New Roman"/>
          <w:b/>
          <w:sz w:val="24"/>
          <w:szCs w:val="24"/>
        </w:rPr>
        <w:t xml:space="preserve"> направленности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7AB9" w:rsidRPr="00C87A5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87AB9">
        <w:rPr>
          <w:rFonts w:ascii="Times New Roman" w:hAnsi="Times New Roman" w:cs="Times New Roman"/>
          <w:b/>
          <w:sz w:val="24"/>
          <w:szCs w:val="24"/>
        </w:rPr>
        <w:t>6-ти до 8-ми</w:t>
      </w:r>
      <w:r w:rsidR="00E87AB9" w:rsidRPr="00C87A5C">
        <w:rPr>
          <w:rFonts w:ascii="Times New Roman" w:hAnsi="Times New Roman" w:cs="Times New Roman"/>
          <w:b/>
          <w:sz w:val="24"/>
          <w:szCs w:val="24"/>
        </w:rPr>
        <w:t xml:space="preserve"> лет </w:t>
      </w:r>
    </w:p>
    <w:p w:rsidR="00E87AB9" w:rsidRDefault="00E87AB9" w:rsidP="00E87A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6"/>
        <w:gridCol w:w="1622"/>
        <w:gridCol w:w="1843"/>
        <w:gridCol w:w="4071"/>
        <w:gridCol w:w="3725"/>
        <w:gridCol w:w="785"/>
      </w:tblGrid>
      <w:tr w:rsidR="00E87AB9" w:rsidRPr="00C87A5C" w:rsidTr="00D058D3">
        <w:tc>
          <w:tcPr>
            <w:tcW w:w="3306" w:type="dxa"/>
          </w:tcPr>
          <w:p w:rsidR="00E87AB9" w:rsidRPr="00C87A5C" w:rsidRDefault="00E87AB9" w:rsidP="00EB04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A5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режимных моментов</w:t>
            </w:r>
          </w:p>
        </w:tc>
        <w:tc>
          <w:tcPr>
            <w:tcW w:w="1622" w:type="dxa"/>
          </w:tcPr>
          <w:p w:rsidR="00E87AB9" w:rsidRPr="00C87A5C" w:rsidRDefault="00E87AB9" w:rsidP="00EB04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A5C">
              <w:rPr>
                <w:rFonts w:ascii="Times New Roman" w:hAnsi="Times New Roman" w:cs="Times New Roman"/>
                <w:b/>
                <w:sz w:val="20"/>
                <w:szCs w:val="20"/>
              </w:rPr>
              <w:t>Временной</w:t>
            </w:r>
          </w:p>
          <w:p w:rsidR="00E87AB9" w:rsidRPr="00C87A5C" w:rsidRDefault="00E87AB9" w:rsidP="00EB04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A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C87A5C">
              <w:rPr>
                <w:rFonts w:ascii="Times New Roman" w:hAnsi="Times New Roman" w:cs="Times New Roman"/>
                <w:b/>
                <w:sz w:val="20"/>
                <w:szCs w:val="20"/>
              </w:rPr>
              <w:t>нтервал</w:t>
            </w:r>
          </w:p>
          <w:p w:rsidR="00E87AB9" w:rsidRPr="00C87A5C" w:rsidRDefault="00E87AB9" w:rsidP="00EB04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A5C">
              <w:rPr>
                <w:rFonts w:ascii="Times New Roman" w:hAnsi="Times New Roman" w:cs="Times New Roman"/>
                <w:b/>
                <w:sz w:val="20"/>
                <w:szCs w:val="20"/>
              </w:rPr>
              <w:t>(мин)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A5C">
              <w:rPr>
                <w:rFonts w:ascii="Times New Roman" w:hAnsi="Times New Roman" w:cs="Times New Roman"/>
                <w:b/>
                <w:sz w:val="20"/>
                <w:szCs w:val="20"/>
              </w:rPr>
              <w:t>Непосредственно</w:t>
            </w:r>
          </w:p>
          <w:p w:rsidR="00E87AB9" w:rsidRPr="00C87A5C" w:rsidRDefault="00E87AB9" w:rsidP="00EB04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A5C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образовательная деятельность</w:t>
            </w:r>
          </w:p>
          <w:p w:rsidR="00E87AB9" w:rsidRPr="00C87A5C" w:rsidRDefault="00E87AB9" w:rsidP="00EB04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A5C">
              <w:rPr>
                <w:rFonts w:ascii="Times New Roman" w:hAnsi="Times New Roman" w:cs="Times New Roman"/>
                <w:b/>
                <w:sz w:val="20"/>
                <w:szCs w:val="20"/>
              </w:rPr>
              <w:t>(мин)</w:t>
            </w:r>
          </w:p>
        </w:tc>
        <w:tc>
          <w:tcPr>
            <w:tcW w:w="4071" w:type="dxa"/>
          </w:tcPr>
          <w:p w:rsidR="00E87AB9" w:rsidRPr="00C87A5C" w:rsidRDefault="00E87AB9" w:rsidP="00EB04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A5C">
              <w:rPr>
                <w:rFonts w:ascii="Times New Roman" w:hAnsi="Times New Roman" w:cs="Times New Roman"/>
                <w:b/>
                <w:sz w:val="20"/>
                <w:szCs w:val="20"/>
              </w:rPr>
              <w:t>Совместная двигательная активность</w:t>
            </w:r>
          </w:p>
          <w:p w:rsidR="00E87AB9" w:rsidRPr="00C87A5C" w:rsidRDefault="00E87AB9" w:rsidP="00EB04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A5C">
              <w:rPr>
                <w:rFonts w:ascii="Times New Roman" w:hAnsi="Times New Roman" w:cs="Times New Roman"/>
                <w:b/>
                <w:sz w:val="20"/>
                <w:szCs w:val="20"/>
              </w:rPr>
              <w:t>(мин)</w:t>
            </w:r>
          </w:p>
        </w:tc>
        <w:tc>
          <w:tcPr>
            <w:tcW w:w="3725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</w:t>
            </w:r>
            <w:r w:rsidRPr="00C87A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двигательная активность</w:t>
            </w:r>
          </w:p>
          <w:p w:rsidR="00E87AB9" w:rsidRPr="00C87A5C" w:rsidRDefault="00E87AB9" w:rsidP="00EB04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A5C">
              <w:rPr>
                <w:rFonts w:ascii="Times New Roman" w:hAnsi="Times New Roman" w:cs="Times New Roman"/>
                <w:b/>
                <w:sz w:val="20"/>
                <w:szCs w:val="20"/>
              </w:rPr>
              <w:t>(мин)</w:t>
            </w:r>
          </w:p>
        </w:tc>
        <w:tc>
          <w:tcPr>
            <w:tcW w:w="785" w:type="dxa"/>
          </w:tcPr>
          <w:p w:rsidR="00E87AB9" w:rsidRPr="00C87A5C" w:rsidRDefault="00E87AB9" w:rsidP="00EB04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A5C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E87AB9" w:rsidRPr="000E3595" w:rsidTr="00D058D3">
        <w:tc>
          <w:tcPr>
            <w:tcW w:w="3306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Прием, осмотр детей, игровая деятельность, </w:t>
            </w:r>
          </w:p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 работа с детьми</w:t>
            </w: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07.00-08.00</w:t>
            </w:r>
          </w:p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подвижные игры </w:t>
            </w:r>
            <w:r w:rsidR="00AC1A3F" w:rsidRPr="000E359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  <w:p w:rsidR="00AC1A3F" w:rsidRPr="000E3595" w:rsidRDefault="00AC1A3F" w:rsidP="00AC1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игры малой подвижности – 10</w:t>
            </w:r>
          </w:p>
        </w:tc>
        <w:tc>
          <w:tcPr>
            <w:tcW w:w="3725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игры по интересам – 25</w:t>
            </w:r>
          </w:p>
        </w:tc>
        <w:tc>
          <w:tcPr>
            <w:tcW w:w="785" w:type="dxa"/>
          </w:tcPr>
          <w:p w:rsidR="00E87AB9" w:rsidRPr="000E3595" w:rsidRDefault="00AC1A3F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87AB9" w:rsidRPr="000E35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87AB9" w:rsidRPr="000E3595" w:rsidTr="00D058D3">
        <w:tc>
          <w:tcPr>
            <w:tcW w:w="3306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</w:p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08.00- 08.15</w:t>
            </w:r>
          </w:p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AC1A3F" w:rsidP="00AC1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</w:t>
            </w:r>
            <w:r w:rsidR="00E87AB9"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25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</w:tcPr>
          <w:p w:rsidR="00E87AB9" w:rsidRPr="000E3595" w:rsidRDefault="00E87AB9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87AB9" w:rsidRPr="000E3595" w:rsidTr="00D058D3">
        <w:tc>
          <w:tcPr>
            <w:tcW w:w="3306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игровая деятельность</w:t>
            </w: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08.15 – 08.35</w:t>
            </w:r>
          </w:p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5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игры </w:t>
            </w:r>
            <w:r w:rsidR="00AC1A3F"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по интересам </w:t>
            </w: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C1A3F" w:rsidRPr="000E35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5" w:type="dxa"/>
          </w:tcPr>
          <w:p w:rsidR="00E87AB9" w:rsidRPr="000E3595" w:rsidRDefault="00AC1A3F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87AB9" w:rsidRPr="000E3595" w:rsidTr="00D058D3">
        <w:tc>
          <w:tcPr>
            <w:tcW w:w="3306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к завтраку, завтрак</w:t>
            </w: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08.35-08.55</w:t>
            </w:r>
          </w:p>
          <w:p w:rsidR="00E87AB9" w:rsidRPr="00C87A5C" w:rsidRDefault="00E87AB9" w:rsidP="00E87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AC1A3F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25" w:type="dxa"/>
          </w:tcPr>
          <w:p w:rsidR="00AC1A3F" w:rsidRPr="000E3595" w:rsidRDefault="00E87AB9" w:rsidP="00AC1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1A3F" w:rsidRPr="000E3595">
              <w:rPr>
                <w:rFonts w:ascii="Times New Roman" w:hAnsi="Times New Roman" w:cs="Times New Roman"/>
                <w:sz w:val="20"/>
                <w:szCs w:val="20"/>
              </w:rPr>
              <w:t>игры малой подвижности – 5</w:t>
            </w:r>
          </w:p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</w:tcPr>
          <w:p w:rsidR="00E87AB9" w:rsidRPr="000E3595" w:rsidRDefault="00AC1A3F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87AB9" w:rsidRPr="000E3595" w:rsidTr="00D058D3">
        <w:tc>
          <w:tcPr>
            <w:tcW w:w="3306" w:type="dxa"/>
          </w:tcPr>
          <w:p w:rsidR="00E87AB9" w:rsidRPr="00F96E93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 к организованной образовательной деятельности. </w:t>
            </w:r>
            <w:r w:rsidRPr="00F96E93">
              <w:rPr>
                <w:rFonts w:ascii="Times New Roman" w:hAnsi="Times New Roman" w:cs="Times New Roman"/>
                <w:sz w:val="20"/>
                <w:szCs w:val="20"/>
              </w:rPr>
              <w:t>Непосредственно</w:t>
            </w:r>
          </w:p>
          <w:p w:rsidR="00E87AB9" w:rsidRPr="00F96E93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E93">
              <w:rPr>
                <w:rFonts w:ascii="Times New Roman" w:hAnsi="Times New Roman" w:cs="Times New Roman"/>
                <w:sz w:val="20"/>
                <w:szCs w:val="20"/>
              </w:rPr>
              <w:t>образовательная деятельность</w:t>
            </w:r>
          </w:p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08.55-10.10</w:t>
            </w:r>
          </w:p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мин</w:t>
            </w:r>
          </w:p>
        </w:tc>
        <w:tc>
          <w:tcPr>
            <w:tcW w:w="1843" w:type="dxa"/>
          </w:tcPr>
          <w:p w:rsidR="00E87AB9" w:rsidRPr="00C87A5C" w:rsidRDefault="00AC1A3F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E87AB9"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физминутка</w:t>
            </w:r>
            <w:proofErr w:type="spellEnd"/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– 6</w:t>
            </w:r>
          </w:p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динамические паузы - 30</w:t>
            </w:r>
          </w:p>
        </w:tc>
        <w:tc>
          <w:tcPr>
            <w:tcW w:w="3725" w:type="dxa"/>
          </w:tcPr>
          <w:p w:rsidR="00E87AB9" w:rsidRPr="000E3595" w:rsidRDefault="00E87AB9" w:rsidP="00AC1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</w:tcPr>
          <w:p w:rsidR="00E87AB9" w:rsidRPr="000E3595" w:rsidRDefault="00AC1A3F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E87AB9" w:rsidRPr="000E3595" w:rsidTr="00D058D3">
        <w:tc>
          <w:tcPr>
            <w:tcW w:w="3306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к 2 завтраку. Завтрак</w:t>
            </w: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10.10-10.25</w:t>
            </w:r>
          </w:p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5" w:type="dxa"/>
          </w:tcPr>
          <w:p w:rsidR="00E87AB9" w:rsidRPr="000E3595" w:rsidRDefault="00AC1A3F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подвижные игры по интересам - 35</w:t>
            </w:r>
          </w:p>
        </w:tc>
        <w:tc>
          <w:tcPr>
            <w:tcW w:w="785" w:type="dxa"/>
          </w:tcPr>
          <w:p w:rsidR="00E87AB9" w:rsidRPr="000E3595" w:rsidRDefault="00E87AB9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AB9" w:rsidRPr="000E3595" w:rsidTr="00D058D3">
        <w:tc>
          <w:tcPr>
            <w:tcW w:w="3306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прогулке. Прогулка</w:t>
            </w: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10.25- 11.45</w:t>
            </w:r>
          </w:p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подвижные игры -2</w:t>
            </w:r>
            <w:r w:rsidR="00AC1A3F" w:rsidRPr="000E35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87AB9" w:rsidRPr="000E3595" w:rsidRDefault="00AC1A3F" w:rsidP="00AC1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хороводные игры</w:t>
            </w:r>
            <w:r w:rsidR="00E87AB9"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- 10</w:t>
            </w:r>
          </w:p>
        </w:tc>
        <w:tc>
          <w:tcPr>
            <w:tcW w:w="3725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игры по интересам – 3</w:t>
            </w:r>
            <w:r w:rsidR="00AC1A3F" w:rsidRPr="000E35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5" w:type="dxa"/>
          </w:tcPr>
          <w:p w:rsidR="00E87AB9" w:rsidRPr="000E3595" w:rsidRDefault="00E87AB9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E87AB9" w:rsidRPr="000E3595" w:rsidTr="00D058D3">
        <w:tc>
          <w:tcPr>
            <w:tcW w:w="3306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прогулки, раздевание.</w:t>
            </w:r>
          </w:p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Игровая самостоятельная деятельность</w:t>
            </w: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11.45-12.25</w:t>
            </w:r>
          </w:p>
          <w:p w:rsidR="00E87AB9" w:rsidRPr="00C87A5C" w:rsidRDefault="00E87AB9" w:rsidP="00E87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5" w:type="dxa"/>
          </w:tcPr>
          <w:p w:rsidR="00E87AB9" w:rsidRPr="000E3595" w:rsidRDefault="00E87AB9" w:rsidP="00AC1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гры</w:t>
            </w:r>
            <w:proofErr w:type="spellEnd"/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малой подвижности - </w:t>
            </w:r>
            <w:r w:rsidR="00AC1A3F" w:rsidRPr="000E35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</w:tcPr>
          <w:p w:rsidR="00E87AB9" w:rsidRPr="000E3595" w:rsidRDefault="00AC1A3F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87AB9" w:rsidRPr="000E3595" w:rsidTr="00D058D3">
        <w:tc>
          <w:tcPr>
            <w:tcW w:w="3306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к обеду, обед</w:t>
            </w: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12.25-12.50</w:t>
            </w:r>
          </w:p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5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</w:tcPr>
          <w:p w:rsidR="00E87AB9" w:rsidRPr="000E3595" w:rsidRDefault="00E87AB9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AB9" w:rsidRPr="000E3595" w:rsidTr="00D058D3">
        <w:tc>
          <w:tcPr>
            <w:tcW w:w="3306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Сон</w:t>
            </w: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AC1A3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-14.45</w:t>
            </w:r>
          </w:p>
          <w:p w:rsidR="00E87AB9" w:rsidRPr="00C87A5C" w:rsidRDefault="00E87AB9" w:rsidP="00AC1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1A3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5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</w:tcPr>
          <w:p w:rsidR="00E87AB9" w:rsidRPr="000E3595" w:rsidRDefault="00E87AB9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AB9" w:rsidRPr="000E3595" w:rsidTr="00D058D3">
        <w:tc>
          <w:tcPr>
            <w:tcW w:w="3306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Постепенный подъем, воздушные водные процедуры, гимнастика после сна</w:t>
            </w: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14.45-15.</w:t>
            </w:r>
            <w:r w:rsidR="00AC1A3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E87AB9" w:rsidRPr="00C87A5C" w:rsidRDefault="00E87AB9" w:rsidP="00AC1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C1A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воздушные ванны – 5</w:t>
            </w:r>
          </w:p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взбадривающая гимнастика – </w:t>
            </w:r>
            <w:r w:rsidR="00AC1A3F" w:rsidRPr="000E35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AC1A3F" w:rsidRPr="000E3595" w:rsidRDefault="00AC1A3F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 - 5</w:t>
            </w:r>
          </w:p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25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</w:tcPr>
          <w:p w:rsidR="00E87AB9" w:rsidRPr="000E3595" w:rsidRDefault="00E87AB9" w:rsidP="00AC1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1A3F" w:rsidRPr="000E35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87AB9" w:rsidRPr="000E3595" w:rsidTr="00D058D3">
        <w:tc>
          <w:tcPr>
            <w:tcW w:w="3306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к полднику, полдник</w:t>
            </w: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AC1A3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-15.4</w:t>
            </w:r>
            <w:r w:rsidR="00AC1A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5" w:type="dxa"/>
          </w:tcPr>
          <w:p w:rsidR="00E87AB9" w:rsidRPr="000E3595" w:rsidRDefault="00E87AB9" w:rsidP="003F2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игры малой подвижности - 10</w:t>
            </w:r>
          </w:p>
        </w:tc>
        <w:tc>
          <w:tcPr>
            <w:tcW w:w="785" w:type="dxa"/>
          </w:tcPr>
          <w:p w:rsidR="00E87AB9" w:rsidRPr="000E3595" w:rsidRDefault="00E87AB9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</w:tr>
      <w:tr w:rsidR="00E87AB9" w:rsidRPr="000E3595" w:rsidTr="00D058D3">
        <w:tc>
          <w:tcPr>
            <w:tcW w:w="3306" w:type="dxa"/>
          </w:tcPr>
          <w:p w:rsidR="00E87AB9" w:rsidRPr="00F96E93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E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Непосредственно</w:t>
            </w:r>
          </w:p>
          <w:p w:rsidR="00E87AB9" w:rsidRPr="00F96E93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E93">
              <w:rPr>
                <w:rFonts w:ascii="Times New Roman" w:hAnsi="Times New Roman" w:cs="Times New Roman"/>
                <w:sz w:val="20"/>
                <w:szCs w:val="20"/>
              </w:rPr>
              <w:t>образовательная деятельность</w:t>
            </w:r>
          </w:p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15.4</w:t>
            </w:r>
            <w:r w:rsidR="00AC1A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-16.</w:t>
            </w:r>
            <w:r w:rsidR="00AC1A3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  <w:p w:rsidR="00E87AB9" w:rsidRPr="00C87A5C" w:rsidRDefault="00AC1A3F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87AB9">
              <w:rPr>
                <w:rFonts w:ascii="Times New Roman" w:hAnsi="Times New Roman" w:cs="Times New Roman"/>
                <w:sz w:val="20"/>
                <w:szCs w:val="20"/>
              </w:rPr>
              <w:t>0 мин</w:t>
            </w:r>
          </w:p>
        </w:tc>
        <w:tc>
          <w:tcPr>
            <w:tcW w:w="1843" w:type="dxa"/>
          </w:tcPr>
          <w:p w:rsidR="00E87AB9" w:rsidRPr="00C87A5C" w:rsidRDefault="00AC1A3F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E87AB9"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физминутка</w:t>
            </w:r>
            <w:proofErr w:type="spellEnd"/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– 3</w:t>
            </w:r>
          </w:p>
          <w:p w:rsidR="00E87AB9" w:rsidRPr="000E3595" w:rsidRDefault="0075722A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3725" w:type="dxa"/>
          </w:tcPr>
          <w:p w:rsidR="0075722A" w:rsidRPr="000E3595" w:rsidRDefault="00E87AB9" w:rsidP="00757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722A" w:rsidRPr="000E3595">
              <w:rPr>
                <w:rFonts w:ascii="Times New Roman" w:hAnsi="Times New Roman" w:cs="Times New Roman"/>
                <w:sz w:val="20"/>
                <w:szCs w:val="20"/>
              </w:rPr>
              <w:t>игры по интересам – 25</w:t>
            </w:r>
          </w:p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</w:tcPr>
          <w:p w:rsidR="00E87AB9" w:rsidRPr="000E3595" w:rsidRDefault="0075722A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E87AB9" w:rsidRPr="000E3595" w:rsidTr="00D058D3">
        <w:tc>
          <w:tcPr>
            <w:tcW w:w="3306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прогулке. Прогулка</w:t>
            </w:r>
          </w:p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  <w:r w:rsidR="00AC1A3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-17.30</w:t>
            </w:r>
          </w:p>
          <w:p w:rsidR="00E87AB9" w:rsidRPr="00C87A5C" w:rsidRDefault="00AC1A3F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E87AB9"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подвижные игры -</w:t>
            </w:r>
            <w:r w:rsidR="0075722A" w:rsidRPr="000E359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E87AB9" w:rsidRPr="000E3595" w:rsidRDefault="0075722A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малоподвижные игры - 10</w:t>
            </w:r>
            <w:r w:rsidR="00E87AB9"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25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722A"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</w:tcPr>
          <w:p w:rsidR="00E87AB9" w:rsidRPr="000E3595" w:rsidRDefault="0075722A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87AB9" w:rsidRPr="000E35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87AB9" w:rsidRPr="000E3595" w:rsidTr="00D058D3">
        <w:tc>
          <w:tcPr>
            <w:tcW w:w="3306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к ужину, ужин</w:t>
            </w: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17.30 -17.50</w:t>
            </w:r>
          </w:p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25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</w:tcPr>
          <w:p w:rsidR="00E87AB9" w:rsidRPr="000E3595" w:rsidRDefault="00E87AB9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87AB9" w:rsidRPr="000E3595" w:rsidTr="00D058D3">
        <w:tc>
          <w:tcPr>
            <w:tcW w:w="3306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Досуг, чтение художественной литературы. Индивидуальная работа. Самостоятельная деятельность детей. Уход домой</w:t>
            </w:r>
          </w:p>
        </w:tc>
        <w:tc>
          <w:tcPr>
            <w:tcW w:w="1622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17.50-19.00</w:t>
            </w:r>
          </w:p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 мин</w:t>
            </w:r>
          </w:p>
        </w:tc>
        <w:tc>
          <w:tcPr>
            <w:tcW w:w="1843" w:type="dxa"/>
          </w:tcPr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1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подвижные игры – 15</w:t>
            </w:r>
          </w:p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25" w:type="dxa"/>
          </w:tcPr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игры по интересам – 25</w:t>
            </w:r>
          </w:p>
          <w:p w:rsidR="00E87AB9" w:rsidRPr="000E3595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</w:tcPr>
          <w:p w:rsidR="00E87AB9" w:rsidRPr="000E3595" w:rsidRDefault="00E87AB9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59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E87AB9" w:rsidRPr="00C87A5C" w:rsidTr="00D058D3">
        <w:tc>
          <w:tcPr>
            <w:tcW w:w="3306" w:type="dxa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время на реализацию Программы (НОД + самостоятельная деятельность воспитанников)  в том числе взаимодействие с семьями</w:t>
            </w:r>
          </w:p>
        </w:tc>
        <w:tc>
          <w:tcPr>
            <w:tcW w:w="1622" w:type="dxa"/>
          </w:tcPr>
          <w:p w:rsidR="00E87AB9" w:rsidRPr="0045274D" w:rsidRDefault="0075722A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03066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E87A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</w:t>
            </w:r>
          </w:p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843" w:type="dxa"/>
          </w:tcPr>
          <w:p w:rsidR="00E87AB9" w:rsidRDefault="0075722A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  <w:r w:rsidR="00E87AB9" w:rsidRPr="004863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</w:t>
            </w:r>
          </w:p>
          <w:p w:rsidR="00E87AB9" w:rsidRPr="0048633D" w:rsidRDefault="00E87AB9" w:rsidP="007572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5722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4071" w:type="dxa"/>
          </w:tcPr>
          <w:p w:rsidR="00E87AB9" w:rsidRPr="0048633D" w:rsidRDefault="00E87AB9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3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5722A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  <w:r w:rsidRPr="004863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</w:t>
            </w:r>
          </w:p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часа </w:t>
            </w:r>
            <w:r w:rsidR="0075722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  <w:p w:rsidR="00E87AB9" w:rsidRPr="0048633D" w:rsidRDefault="0075722A" w:rsidP="007572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87AB9">
              <w:rPr>
                <w:rFonts w:ascii="Times New Roman" w:hAnsi="Times New Roman" w:cs="Times New Roman"/>
                <w:b/>
                <w:sz w:val="20"/>
                <w:szCs w:val="20"/>
              </w:rPr>
              <w:t>23 %</w:t>
            </w:r>
          </w:p>
        </w:tc>
        <w:tc>
          <w:tcPr>
            <w:tcW w:w="3725" w:type="dxa"/>
          </w:tcPr>
          <w:p w:rsidR="00E87AB9" w:rsidRPr="0075722A" w:rsidRDefault="0075722A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22A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="00E87AB9" w:rsidRPr="007572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</w:t>
            </w:r>
          </w:p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часа </w:t>
            </w:r>
            <w:r w:rsidR="0075722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  <w:p w:rsidR="00E87AB9" w:rsidRPr="00C87A5C" w:rsidRDefault="0075722A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87A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4</w:t>
            </w:r>
            <w:r w:rsidR="00E87AB9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785" w:type="dxa"/>
          </w:tcPr>
          <w:p w:rsidR="00E87AB9" w:rsidRPr="0075722A" w:rsidRDefault="00E87AB9" w:rsidP="00EB04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22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5722A" w:rsidRPr="0075722A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  <w:p w:rsidR="00E87AB9" w:rsidRDefault="00E87AB9" w:rsidP="00EB0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часов 1</w:t>
            </w:r>
            <w:r w:rsidR="007572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  <w:p w:rsidR="00E87AB9" w:rsidRPr="0075722A" w:rsidRDefault="00E87AB9" w:rsidP="007572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22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75722A" w:rsidRPr="0075722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7572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</w:tc>
      </w:tr>
      <w:tr w:rsidR="00E87AB9" w:rsidRPr="00C87A5C" w:rsidTr="00D058D3">
        <w:tc>
          <w:tcPr>
            <w:tcW w:w="4928" w:type="dxa"/>
            <w:gridSpan w:val="2"/>
          </w:tcPr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время двигательной активности детей в день</w:t>
            </w:r>
          </w:p>
          <w:p w:rsidR="00E87AB9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0255" w:rsidRPr="00027E22" w:rsidRDefault="00060255" w:rsidP="000602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E22">
              <w:rPr>
                <w:rFonts w:ascii="Times New Roman" w:hAnsi="Times New Roman" w:cs="Times New Roman"/>
                <w:b/>
                <w:sz w:val="20"/>
                <w:szCs w:val="20"/>
              </w:rPr>
              <w:t>2 раза в неделю</w:t>
            </w:r>
          </w:p>
          <w:p w:rsidR="00060255" w:rsidRDefault="00060255" w:rsidP="000602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E22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физкультурное занятие в зале</w:t>
            </w:r>
          </w:p>
          <w:p w:rsidR="00060255" w:rsidRPr="00027E22" w:rsidRDefault="00060255" w:rsidP="000602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027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физкультурное занятие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 улице</w:t>
            </w:r>
          </w:p>
          <w:p w:rsidR="00E87AB9" w:rsidRPr="00027E22" w:rsidRDefault="00E87AB9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87AB9" w:rsidRPr="00027E22" w:rsidRDefault="00E87AB9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E22">
              <w:rPr>
                <w:rFonts w:ascii="Times New Roman" w:hAnsi="Times New Roman" w:cs="Times New Roman"/>
                <w:b/>
                <w:sz w:val="20"/>
                <w:szCs w:val="20"/>
              </w:rPr>
              <w:t>2 раза в неделю</w:t>
            </w:r>
          </w:p>
          <w:p w:rsidR="00E87AB9" w:rsidRPr="00027E22" w:rsidRDefault="00E87AB9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музыкальное занятие </w:t>
            </w:r>
          </w:p>
          <w:p w:rsidR="00E87AB9" w:rsidRPr="00C87A5C" w:rsidRDefault="00E87AB9" w:rsidP="00EB0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1" w:type="dxa"/>
            <w:gridSpan w:val="3"/>
          </w:tcPr>
          <w:p w:rsidR="00E87AB9" w:rsidRPr="00027E22" w:rsidRDefault="00E87AB9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E22"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Музыкальное занятие:</w:t>
            </w:r>
          </w:p>
          <w:p w:rsidR="00E87AB9" w:rsidRDefault="00E87AB9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3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двигательная активность – </w:t>
            </w:r>
            <w:r w:rsidR="0075722A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4863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</w:t>
            </w:r>
          </w:p>
          <w:p w:rsidR="00E87AB9" w:rsidRDefault="00E87AB9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33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722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48633D">
              <w:rPr>
                <w:rFonts w:ascii="Times New Roman" w:hAnsi="Times New Roman" w:cs="Times New Roman"/>
                <w:sz w:val="20"/>
                <w:szCs w:val="20"/>
              </w:rPr>
              <w:t xml:space="preserve">  +</w:t>
            </w:r>
            <w:proofErr w:type="gramEnd"/>
            <w:r w:rsidRPr="0048633D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75722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4863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633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8633D">
              <w:rPr>
                <w:rFonts w:ascii="Times New Roman" w:hAnsi="Times New Roman" w:cs="Times New Roman"/>
                <w:sz w:val="20"/>
                <w:szCs w:val="20"/>
              </w:rPr>
              <w:t>двиг.активность</w:t>
            </w:r>
            <w:proofErr w:type="spellEnd"/>
            <w:r w:rsidRPr="0048633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режимных моментов)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r w:rsidR="0075722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8633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8633D">
              <w:rPr>
                <w:rFonts w:ascii="Times New Roman" w:hAnsi="Times New Roman" w:cs="Times New Roman"/>
                <w:sz w:val="20"/>
                <w:szCs w:val="20"/>
              </w:rPr>
              <w:t>двиг.активность</w:t>
            </w:r>
            <w:proofErr w:type="spellEnd"/>
            <w:r w:rsidRPr="0048633D">
              <w:rPr>
                <w:rFonts w:ascii="Times New Roman" w:hAnsi="Times New Roman" w:cs="Times New Roman"/>
                <w:sz w:val="20"/>
                <w:szCs w:val="20"/>
              </w:rPr>
              <w:t xml:space="preserve"> на занятии) =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 w:rsidR="0075722A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 – 4</w:t>
            </w:r>
            <w:r w:rsidR="0075722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  <w:p w:rsidR="00E87AB9" w:rsidRPr="00027E22" w:rsidRDefault="00E87AB9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E22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Физкультурное занятие:</w:t>
            </w:r>
          </w:p>
          <w:p w:rsidR="00E87AB9" w:rsidRDefault="00E87AB9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3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двигательная активность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5722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4863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</w:t>
            </w:r>
          </w:p>
          <w:p w:rsidR="00E87AB9" w:rsidRDefault="0075722A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33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Pr="0048633D">
              <w:rPr>
                <w:rFonts w:ascii="Times New Roman" w:hAnsi="Times New Roman" w:cs="Times New Roman"/>
                <w:sz w:val="20"/>
                <w:szCs w:val="20"/>
              </w:rPr>
              <w:t xml:space="preserve">  +</w:t>
            </w:r>
            <w:proofErr w:type="gramEnd"/>
            <w:r w:rsidRPr="0048633D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4863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7AB9" w:rsidRPr="0048633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E87AB9" w:rsidRPr="0048633D">
              <w:rPr>
                <w:rFonts w:ascii="Times New Roman" w:hAnsi="Times New Roman" w:cs="Times New Roman"/>
                <w:sz w:val="20"/>
                <w:szCs w:val="20"/>
              </w:rPr>
              <w:t>двиг.активность</w:t>
            </w:r>
            <w:proofErr w:type="spellEnd"/>
            <w:r w:rsidR="00E87AB9" w:rsidRPr="0048633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режимных моментов</w:t>
            </w:r>
            <w:r w:rsidR="00E87AB9">
              <w:rPr>
                <w:rFonts w:ascii="Times New Roman" w:hAnsi="Times New Roman" w:cs="Times New Roman"/>
                <w:sz w:val="20"/>
                <w:szCs w:val="20"/>
              </w:rPr>
              <w:t xml:space="preserve"> + 15</w:t>
            </w:r>
            <w:r w:rsidR="00E87AB9" w:rsidRPr="0048633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E87AB9" w:rsidRPr="0048633D">
              <w:rPr>
                <w:rFonts w:ascii="Times New Roman" w:hAnsi="Times New Roman" w:cs="Times New Roman"/>
                <w:sz w:val="20"/>
                <w:szCs w:val="20"/>
              </w:rPr>
              <w:t>двиг.активность</w:t>
            </w:r>
            <w:proofErr w:type="spellEnd"/>
            <w:r w:rsidR="00E87AB9" w:rsidRPr="0048633D">
              <w:rPr>
                <w:rFonts w:ascii="Times New Roman" w:hAnsi="Times New Roman" w:cs="Times New Roman"/>
                <w:sz w:val="20"/>
                <w:szCs w:val="20"/>
              </w:rPr>
              <w:t xml:space="preserve"> на занятии) =</w:t>
            </w:r>
            <w:r w:rsidR="00E87A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  <w:r w:rsidR="00E87A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 – 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E87A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  <w:p w:rsidR="00E87AB9" w:rsidRDefault="00E87AB9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87AB9" w:rsidRDefault="00E87AB9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День без занятий по физкультуре и музыкального занятия:</w:t>
            </w:r>
          </w:p>
          <w:p w:rsidR="00E87AB9" w:rsidRPr="00D058D3" w:rsidRDefault="0075722A" w:rsidP="00EB0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33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Pr="0048633D">
              <w:rPr>
                <w:rFonts w:ascii="Times New Roman" w:hAnsi="Times New Roman" w:cs="Times New Roman"/>
                <w:sz w:val="20"/>
                <w:szCs w:val="20"/>
              </w:rPr>
              <w:t xml:space="preserve">  + 1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4863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7AB9" w:rsidRPr="0048633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E87AB9" w:rsidRPr="0048633D">
              <w:rPr>
                <w:rFonts w:ascii="Times New Roman" w:hAnsi="Times New Roman" w:cs="Times New Roman"/>
                <w:sz w:val="20"/>
                <w:szCs w:val="20"/>
              </w:rPr>
              <w:t>двиг.активность</w:t>
            </w:r>
            <w:proofErr w:type="spellEnd"/>
            <w:r w:rsidR="00E87AB9" w:rsidRPr="0048633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режимных моментов =</w:t>
            </w:r>
            <w:r w:rsidR="00E87A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E87A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мин- 44 %</w:t>
            </w:r>
          </w:p>
        </w:tc>
      </w:tr>
    </w:tbl>
    <w:p w:rsidR="00E87AB9" w:rsidRPr="00C87A5C" w:rsidRDefault="00E87AB9" w:rsidP="00E87AB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7AB9" w:rsidRPr="00C87A5C" w:rsidRDefault="00E87AB9" w:rsidP="00E87AB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7AB9" w:rsidRPr="00C87A5C" w:rsidRDefault="00E87AB9" w:rsidP="00E87AB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7AB9" w:rsidRPr="00C87A5C" w:rsidRDefault="00E87AB9" w:rsidP="00C87A5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E87AB9" w:rsidRPr="00C87A5C" w:rsidSect="00C46214">
      <w:pgSz w:w="16838" w:h="11906" w:orient="landscape"/>
      <w:pgMar w:top="56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05E5A"/>
    <w:rsid w:val="000016D6"/>
    <w:rsid w:val="000132EC"/>
    <w:rsid w:val="00027E22"/>
    <w:rsid w:val="00030663"/>
    <w:rsid w:val="00043786"/>
    <w:rsid w:val="00060255"/>
    <w:rsid w:val="000E3595"/>
    <w:rsid w:val="000E5A65"/>
    <w:rsid w:val="00122196"/>
    <w:rsid w:val="001728C9"/>
    <w:rsid w:val="001C6614"/>
    <w:rsid w:val="001F1421"/>
    <w:rsid w:val="0024544B"/>
    <w:rsid w:val="00305E5A"/>
    <w:rsid w:val="00392D66"/>
    <w:rsid w:val="003F2203"/>
    <w:rsid w:val="00452311"/>
    <w:rsid w:val="0045274D"/>
    <w:rsid w:val="0047507E"/>
    <w:rsid w:val="0048633D"/>
    <w:rsid w:val="004A2091"/>
    <w:rsid w:val="004C6EFA"/>
    <w:rsid w:val="00510CC0"/>
    <w:rsid w:val="00570F00"/>
    <w:rsid w:val="00593A2B"/>
    <w:rsid w:val="005975CF"/>
    <w:rsid w:val="00681AD0"/>
    <w:rsid w:val="006E43BE"/>
    <w:rsid w:val="0071087F"/>
    <w:rsid w:val="00735870"/>
    <w:rsid w:val="0075722A"/>
    <w:rsid w:val="007D6B46"/>
    <w:rsid w:val="008B5929"/>
    <w:rsid w:val="008E084E"/>
    <w:rsid w:val="00957076"/>
    <w:rsid w:val="009C2385"/>
    <w:rsid w:val="00A37959"/>
    <w:rsid w:val="00AC1A3F"/>
    <w:rsid w:val="00AE55D5"/>
    <w:rsid w:val="00B306B4"/>
    <w:rsid w:val="00B6673A"/>
    <w:rsid w:val="00BB6422"/>
    <w:rsid w:val="00C46214"/>
    <w:rsid w:val="00C74348"/>
    <w:rsid w:val="00C87A5C"/>
    <w:rsid w:val="00D058D3"/>
    <w:rsid w:val="00D20669"/>
    <w:rsid w:val="00D24B60"/>
    <w:rsid w:val="00DC0ECF"/>
    <w:rsid w:val="00DF50D2"/>
    <w:rsid w:val="00DF7EFC"/>
    <w:rsid w:val="00E507DD"/>
    <w:rsid w:val="00E87AB9"/>
    <w:rsid w:val="00E95AB7"/>
    <w:rsid w:val="00EB045B"/>
    <w:rsid w:val="00ED050B"/>
    <w:rsid w:val="00ED7E90"/>
    <w:rsid w:val="00F21C97"/>
    <w:rsid w:val="00F96E93"/>
    <w:rsid w:val="00FA0C48"/>
    <w:rsid w:val="00FD03A5"/>
    <w:rsid w:val="00FE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234B7"/>
  <w15:docId w15:val="{6B7F6DAA-B296-4AA0-BCE4-A91B3C3B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A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510CC0"/>
    <w:pPr>
      <w:spacing w:after="0" w:line="240" w:lineRule="auto"/>
    </w:pPr>
    <w:rPr>
      <w:rFonts w:eastAsiaTheme="minorHAnsi"/>
      <w:lang w:eastAsia="en-US"/>
    </w:rPr>
  </w:style>
  <w:style w:type="table" w:customStyle="1" w:styleId="1">
    <w:name w:val="Сетка таблицы1"/>
    <w:basedOn w:val="a1"/>
    <w:next w:val="a3"/>
    <w:uiPriority w:val="59"/>
    <w:rsid w:val="006E43B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E4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лилия назарова</cp:lastModifiedBy>
  <cp:revision>20</cp:revision>
  <cp:lastPrinted>2017-11-17T10:11:00Z</cp:lastPrinted>
  <dcterms:created xsi:type="dcterms:W3CDTF">2016-11-03T06:48:00Z</dcterms:created>
  <dcterms:modified xsi:type="dcterms:W3CDTF">2019-05-02T14:53:00Z</dcterms:modified>
</cp:coreProperties>
</file>